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4C5" w:rsidRPr="0094540E" w:rsidRDefault="00D404C5" w:rsidP="00D404C5">
      <w:pPr>
        <w:pStyle w:val="ConsPlusNormal"/>
        <w:widowControl/>
        <w:ind w:left="5556" w:firstLine="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ПРИЛОЖЕНИЕ </w:t>
      </w:r>
    </w:p>
    <w:p w:rsidR="00D404C5" w:rsidRDefault="00D404C5" w:rsidP="00D404C5">
      <w:pPr>
        <w:pStyle w:val="ConsPlusNormal"/>
        <w:widowControl/>
        <w:ind w:left="48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404C5" w:rsidRDefault="00D404C5" w:rsidP="00D404C5">
      <w:pPr>
        <w:pStyle w:val="ConsPlusNormal"/>
        <w:widowControl/>
        <w:ind w:left="48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404C5" w:rsidRDefault="00D404C5" w:rsidP="00D404C5">
      <w:pPr>
        <w:pStyle w:val="ConsPlusNormal"/>
        <w:widowControl/>
        <w:ind w:left="48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Тихорецкий район</w:t>
      </w:r>
    </w:p>
    <w:p w:rsidR="00D404C5" w:rsidRDefault="00D404C5" w:rsidP="00D404C5">
      <w:pPr>
        <w:pStyle w:val="ConsPlusNormal"/>
        <w:widowControl/>
        <w:ind w:left="480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A3FFB">
        <w:rPr>
          <w:rFonts w:ascii="Times New Roman" w:hAnsi="Times New Roman" w:cs="Times New Roman"/>
          <w:sz w:val="28"/>
          <w:szCs w:val="28"/>
        </w:rPr>
        <w:t xml:space="preserve">от </w:t>
      </w:r>
      <w:r w:rsidR="00203111">
        <w:rPr>
          <w:rFonts w:ascii="Times New Roman" w:hAnsi="Times New Roman" w:cs="Times New Roman"/>
          <w:sz w:val="28"/>
          <w:szCs w:val="28"/>
        </w:rPr>
        <w:t>10.05.2012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3FF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3111">
        <w:rPr>
          <w:rFonts w:ascii="Times New Roman" w:hAnsi="Times New Roman" w:cs="Times New Roman"/>
          <w:sz w:val="28"/>
          <w:szCs w:val="28"/>
        </w:rPr>
        <w:t>797</w:t>
      </w:r>
    </w:p>
    <w:p w:rsidR="00D404C5" w:rsidRDefault="00D404C5" w:rsidP="00D404C5">
      <w:pPr>
        <w:pStyle w:val="ConsPlusNormal"/>
        <w:widowControl/>
        <w:ind w:left="48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404C5" w:rsidRDefault="00D404C5" w:rsidP="00D404C5">
      <w:pPr>
        <w:pStyle w:val="ConsPlusNormal"/>
        <w:widowControl/>
        <w:ind w:left="480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</w:t>
      </w:r>
    </w:p>
    <w:p w:rsidR="00D404C5" w:rsidRDefault="00D404C5" w:rsidP="00D404C5">
      <w:pPr>
        <w:pStyle w:val="ConsPlusNormal"/>
        <w:widowControl/>
        <w:ind w:left="48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404C5" w:rsidRDefault="00D404C5" w:rsidP="00D404C5">
      <w:pPr>
        <w:pStyle w:val="ConsPlusNormal"/>
        <w:widowControl/>
        <w:ind w:left="480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D404C5" w:rsidRDefault="00D404C5" w:rsidP="00D404C5">
      <w:pPr>
        <w:pStyle w:val="ConsPlusNormal"/>
        <w:widowControl/>
        <w:ind w:left="48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D404C5" w:rsidRDefault="00D404C5" w:rsidP="00D404C5">
      <w:pPr>
        <w:pStyle w:val="ConsPlusNormal"/>
        <w:widowControl/>
        <w:ind w:left="48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404C5" w:rsidRDefault="00D404C5" w:rsidP="00D404C5">
      <w:pPr>
        <w:pStyle w:val="ConsPlusNormal"/>
        <w:widowControl/>
        <w:ind w:left="48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Тихорецкий район</w:t>
      </w:r>
    </w:p>
    <w:p w:rsidR="00D404C5" w:rsidRDefault="00D404C5" w:rsidP="00D404C5">
      <w:pPr>
        <w:pStyle w:val="ConsPlusNormal"/>
        <w:widowControl/>
        <w:ind w:left="480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19 декабря 2011 года № 2412                       (в редакции постановления администрации муниципального образования Тихорецкий район                    от </w:t>
      </w:r>
      <w:r w:rsidR="00203111">
        <w:rPr>
          <w:rFonts w:ascii="Times New Roman" w:hAnsi="Times New Roman" w:cs="Times New Roman"/>
          <w:sz w:val="28"/>
          <w:szCs w:val="28"/>
        </w:rPr>
        <w:t>10.05.2012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11007F">
        <w:rPr>
          <w:rFonts w:ascii="Times New Roman" w:hAnsi="Times New Roman" w:cs="Times New Roman"/>
          <w:sz w:val="28"/>
          <w:szCs w:val="28"/>
        </w:rPr>
        <w:t xml:space="preserve"> </w:t>
      </w:r>
      <w:r w:rsidR="00203111">
        <w:rPr>
          <w:rFonts w:ascii="Times New Roman" w:hAnsi="Times New Roman" w:cs="Times New Roman"/>
          <w:sz w:val="28"/>
          <w:szCs w:val="28"/>
        </w:rPr>
        <w:t>797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</w:t>
      </w:r>
    </w:p>
    <w:p w:rsidR="00D404C5" w:rsidRPr="00411BAA" w:rsidRDefault="00D404C5" w:rsidP="00D404C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404C5" w:rsidRPr="00411BAA" w:rsidRDefault="00D404C5" w:rsidP="00D404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04C5" w:rsidRPr="00411BAA" w:rsidRDefault="00D404C5" w:rsidP="00D404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11BAA">
        <w:rPr>
          <w:rFonts w:ascii="Times New Roman" w:hAnsi="Times New Roman"/>
          <w:sz w:val="28"/>
          <w:szCs w:val="28"/>
        </w:rPr>
        <w:t>ПЕРЕЧЕНЬ</w:t>
      </w:r>
    </w:p>
    <w:p w:rsidR="00D404C5" w:rsidRPr="00411BAA" w:rsidRDefault="00D404C5" w:rsidP="00D404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11BAA">
        <w:rPr>
          <w:rFonts w:ascii="Times New Roman" w:hAnsi="Times New Roman"/>
          <w:sz w:val="28"/>
          <w:szCs w:val="28"/>
        </w:rPr>
        <w:t xml:space="preserve">муниципальных услуг муниципального образования Тихорецкий район               с элементами межведомственного взаимодействия </w:t>
      </w:r>
    </w:p>
    <w:p w:rsidR="00D404C5" w:rsidRPr="00411BAA" w:rsidRDefault="00D404C5" w:rsidP="00D404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4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5967"/>
        <w:gridCol w:w="3123"/>
      </w:tblGrid>
      <w:tr w:rsidR="00D404C5" w:rsidRPr="00411BAA" w:rsidTr="003F1DA7">
        <w:tc>
          <w:tcPr>
            <w:tcW w:w="554" w:type="dxa"/>
          </w:tcPr>
          <w:p w:rsidR="00D404C5" w:rsidRPr="00411BAA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404C5" w:rsidRPr="00411BAA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1BA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11BA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967" w:type="dxa"/>
          </w:tcPr>
          <w:p w:rsidR="00D404C5" w:rsidRPr="00411BAA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услуги </w:t>
            </w:r>
          </w:p>
        </w:tc>
        <w:tc>
          <w:tcPr>
            <w:tcW w:w="3123" w:type="dxa"/>
          </w:tcPr>
          <w:p w:rsidR="00D404C5" w:rsidRPr="00411BAA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Ответственные за предоставление услуги</w:t>
            </w:r>
          </w:p>
        </w:tc>
      </w:tr>
      <w:tr w:rsidR="00D404C5" w:rsidRPr="00411BAA" w:rsidTr="003F1DA7">
        <w:tc>
          <w:tcPr>
            <w:tcW w:w="554" w:type="dxa"/>
          </w:tcPr>
          <w:p w:rsidR="00D404C5" w:rsidRPr="001846E5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67" w:type="dxa"/>
          </w:tcPr>
          <w:p w:rsidR="00D404C5" w:rsidRPr="00411BAA" w:rsidRDefault="00D404C5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расположенных на территории муниципального образования Тихорецкий район, для индивидуального жилищного строительства</w:t>
            </w:r>
          </w:p>
        </w:tc>
        <w:tc>
          <w:tcPr>
            <w:tcW w:w="3123" w:type="dxa"/>
          </w:tcPr>
          <w:p w:rsidR="00D404C5" w:rsidRPr="00411BAA" w:rsidRDefault="00D404C5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 администрации муниципального образования Тихорецкий район (далее – управление муниципальных ресурсов)</w:t>
            </w:r>
          </w:p>
        </w:tc>
      </w:tr>
      <w:tr w:rsidR="00D404C5" w:rsidRPr="00411BAA" w:rsidTr="003F1DA7">
        <w:trPr>
          <w:trHeight w:val="817"/>
        </w:trPr>
        <w:tc>
          <w:tcPr>
            <w:tcW w:w="554" w:type="dxa"/>
          </w:tcPr>
          <w:p w:rsidR="00D404C5" w:rsidRPr="001846E5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E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67" w:type="dxa"/>
          </w:tcPr>
          <w:p w:rsidR="00D404C5" w:rsidRPr="00411BAA" w:rsidRDefault="00D404C5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расположенных на территории муниципального образования Тихорецкий район, для строительства, без предварительного согласования места размещения объекта</w:t>
            </w:r>
          </w:p>
        </w:tc>
        <w:tc>
          <w:tcPr>
            <w:tcW w:w="3123" w:type="dxa"/>
          </w:tcPr>
          <w:p w:rsidR="00D404C5" w:rsidRPr="00411BAA" w:rsidRDefault="00D404C5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D404C5" w:rsidRPr="00411BAA" w:rsidTr="003F1DA7">
        <w:trPr>
          <w:trHeight w:val="756"/>
        </w:trPr>
        <w:tc>
          <w:tcPr>
            <w:tcW w:w="554" w:type="dxa"/>
          </w:tcPr>
          <w:p w:rsidR="00D404C5" w:rsidRPr="001846E5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E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67" w:type="dxa"/>
          </w:tcPr>
          <w:p w:rsidR="00D404C5" w:rsidRPr="00411BAA" w:rsidRDefault="00D404C5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расположенных на территории муниципального образования Тихорецкий район, для строительства, с предварительным согласованием места размещения объекта</w:t>
            </w:r>
          </w:p>
        </w:tc>
        <w:tc>
          <w:tcPr>
            <w:tcW w:w="3123" w:type="dxa"/>
          </w:tcPr>
          <w:p w:rsidR="00D404C5" w:rsidRPr="00411BAA" w:rsidRDefault="00D404C5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D404C5" w:rsidRPr="00411BAA" w:rsidTr="003F1DA7">
        <w:tc>
          <w:tcPr>
            <w:tcW w:w="554" w:type="dxa"/>
          </w:tcPr>
          <w:p w:rsidR="00D404C5" w:rsidRPr="001846E5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E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967" w:type="dxa"/>
          </w:tcPr>
          <w:p w:rsidR="00D404C5" w:rsidRDefault="00D404C5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на которых расположены здания, строения, сооружения в аренду, безвозмездное срочное пользование, постоянное (бессрочное) пользование и в собственность за плату (бесплатно)</w:t>
            </w:r>
          </w:p>
          <w:p w:rsidR="001846E5" w:rsidRPr="00411BAA" w:rsidRDefault="001846E5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D404C5" w:rsidRPr="00411BAA" w:rsidRDefault="00D404C5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D404C5" w:rsidRPr="00411BAA" w:rsidTr="003F1DA7">
        <w:tc>
          <w:tcPr>
            <w:tcW w:w="554" w:type="dxa"/>
          </w:tcPr>
          <w:p w:rsidR="00D404C5" w:rsidRPr="001846E5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E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967" w:type="dxa"/>
          </w:tcPr>
          <w:p w:rsidR="00D404C5" w:rsidRPr="00411BAA" w:rsidRDefault="00D404C5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 xml:space="preserve">Предоставление земельных участков, расположенных </w:t>
            </w:r>
            <w:r w:rsidRPr="00411BAA">
              <w:rPr>
                <w:rFonts w:ascii="Times New Roman" w:hAnsi="Times New Roman"/>
                <w:sz w:val="24"/>
                <w:szCs w:val="24"/>
              </w:rPr>
              <w:lastRenderedPageBreak/>
              <w:t>на территории муниципального образования Тихорецкий район, для ведения личного (подсобного) хозяйства (приусадебный земельный участок)</w:t>
            </w:r>
          </w:p>
        </w:tc>
        <w:tc>
          <w:tcPr>
            <w:tcW w:w="3123" w:type="dxa"/>
          </w:tcPr>
          <w:p w:rsidR="00D404C5" w:rsidRPr="00411BAA" w:rsidRDefault="00D404C5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</w:t>
            </w:r>
            <w:r w:rsidRPr="00411BAA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ресурсов</w:t>
            </w:r>
          </w:p>
        </w:tc>
      </w:tr>
      <w:tr w:rsidR="00D404C5" w:rsidRPr="00411BAA" w:rsidTr="003F1DA7">
        <w:tc>
          <w:tcPr>
            <w:tcW w:w="554" w:type="dxa"/>
          </w:tcPr>
          <w:p w:rsidR="00D404C5" w:rsidRPr="001846E5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E5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967" w:type="dxa"/>
          </w:tcPr>
          <w:p w:rsidR="00D404C5" w:rsidRPr="00411BAA" w:rsidRDefault="00D404C5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Предоставление земель сельскохозяйственного назначения гражданам для создания крестьянского (фермерского) хозяйства и осуществления его деятельности</w:t>
            </w:r>
          </w:p>
        </w:tc>
        <w:tc>
          <w:tcPr>
            <w:tcW w:w="3123" w:type="dxa"/>
          </w:tcPr>
          <w:p w:rsidR="00D404C5" w:rsidRPr="00411BAA" w:rsidRDefault="00D404C5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D404C5" w:rsidRPr="00411BAA" w:rsidTr="003F1DA7">
        <w:tc>
          <w:tcPr>
            <w:tcW w:w="554" w:type="dxa"/>
          </w:tcPr>
          <w:p w:rsidR="00D404C5" w:rsidRPr="001846E5" w:rsidRDefault="00D404C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E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967" w:type="dxa"/>
          </w:tcPr>
          <w:p w:rsidR="00D404C5" w:rsidRPr="00411BAA" w:rsidRDefault="00D404C5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расположенных на территории муниципального образования Тихорецкий район, для размещения объектов движимого имущества</w:t>
            </w:r>
          </w:p>
        </w:tc>
        <w:tc>
          <w:tcPr>
            <w:tcW w:w="3123" w:type="dxa"/>
          </w:tcPr>
          <w:p w:rsidR="00D404C5" w:rsidRPr="00411BAA" w:rsidRDefault="00D404C5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785D7C" w:rsidRPr="00411BAA" w:rsidTr="003F1DA7">
        <w:trPr>
          <w:trHeight w:val="641"/>
        </w:trPr>
        <w:tc>
          <w:tcPr>
            <w:tcW w:w="554" w:type="dxa"/>
          </w:tcPr>
          <w:p w:rsidR="00785D7C" w:rsidRPr="001846E5" w:rsidRDefault="001846E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5D7C" w:rsidRPr="001846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7" w:type="dxa"/>
          </w:tcPr>
          <w:p w:rsidR="00785D7C" w:rsidRPr="00411BAA" w:rsidRDefault="00785D7C" w:rsidP="0063362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Предоставление муниципального имущества муниципального образования Тихорецкий район в аренду и безвозмездное пользование</w:t>
            </w:r>
          </w:p>
        </w:tc>
        <w:tc>
          <w:tcPr>
            <w:tcW w:w="3123" w:type="dxa"/>
          </w:tcPr>
          <w:p w:rsidR="00785D7C" w:rsidRPr="00411BAA" w:rsidRDefault="00785D7C" w:rsidP="0063362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785D7C" w:rsidRPr="00411BAA" w:rsidTr="003F1DA7">
        <w:trPr>
          <w:trHeight w:val="641"/>
        </w:trPr>
        <w:tc>
          <w:tcPr>
            <w:tcW w:w="554" w:type="dxa"/>
          </w:tcPr>
          <w:p w:rsidR="00785D7C" w:rsidRPr="001846E5" w:rsidRDefault="001846E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85D7C" w:rsidRPr="001846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7" w:type="dxa"/>
          </w:tcPr>
          <w:p w:rsidR="00785D7C" w:rsidRPr="00411BAA" w:rsidRDefault="00785D7C" w:rsidP="009765EF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Принятие решения об утверждении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материалов  предварительного согласования  мест размещения объектов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23" w:type="dxa"/>
          </w:tcPr>
          <w:p w:rsidR="00785D7C" w:rsidRPr="00411BAA" w:rsidRDefault="00785D7C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785D7C" w:rsidRPr="00411BAA" w:rsidTr="003F1DA7">
        <w:trPr>
          <w:trHeight w:val="641"/>
        </w:trPr>
        <w:tc>
          <w:tcPr>
            <w:tcW w:w="554" w:type="dxa"/>
          </w:tcPr>
          <w:p w:rsidR="00785D7C" w:rsidRPr="001846E5" w:rsidRDefault="00785D7C" w:rsidP="00184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E5">
              <w:rPr>
                <w:rFonts w:ascii="Times New Roman" w:hAnsi="Times New Roman"/>
                <w:sz w:val="24"/>
                <w:szCs w:val="24"/>
              </w:rPr>
              <w:t>1</w:t>
            </w:r>
            <w:r w:rsidR="001846E5">
              <w:rPr>
                <w:rFonts w:ascii="Times New Roman" w:hAnsi="Times New Roman"/>
                <w:sz w:val="24"/>
                <w:szCs w:val="24"/>
              </w:rPr>
              <w:t>0</w:t>
            </w:r>
            <w:r w:rsidRPr="001846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7" w:type="dxa"/>
          </w:tcPr>
          <w:p w:rsidR="00785D7C" w:rsidRPr="00411BAA" w:rsidRDefault="00785D7C" w:rsidP="006F73CB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  отдельным категориям граждан</w:t>
            </w:r>
          </w:p>
        </w:tc>
        <w:tc>
          <w:tcPr>
            <w:tcW w:w="3123" w:type="dxa"/>
          </w:tcPr>
          <w:p w:rsidR="00785D7C" w:rsidRPr="00411BAA" w:rsidRDefault="00785D7C" w:rsidP="006F73CB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785D7C" w:rsidRPr="00411BAA" w:rsidTr="003F1DA7">
        <w:trPr>
          <w:trHeight w:val="641"/>
        </w:trPr>
        <w:tc>
          <w:tcPr>
            <w:tcW w:w="554" w:type="dxa"/>
          </w:tcPr>
          <w:p w:rsidR="00785D7C" w:rsidRPr="001846E5" w:rsidRDefault="001846E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785D7C" w:rsidRPr="001846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7" w:type="dxa"/>
          </w:tcPr>
          <w:p w:rsidR="00785D7C" w:rsidRDefault="00785D7C" w:rsidP="006F73CB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 для целей</w:t>
            </w:r>
            <w:r w:rsidR="001846E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не связанных  со строительством</w:t>
            </w:r>
          </w:p>
        </w:tc>
        <w:tc>
          <w:tcPr>
            <w:tcW w:w="3123" w:type="dxa"/>
          </w:tcPr>
          <w:p w:rsidR="00785D7C" w:rsidRDefault="00785D7C" w:rsidP="006F73CB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муниципальных ресурсов </w:t>
            </w:r>
          </w:p>
        </w:tc>
      </w:tr>
      <w:tr w:rsidR="00785D7C" w:rsidRPr="00411BAA" w:rsidTr="003F1DA7">
        <w:trPr>
          <w:trHeight w:val="641"/>
        </w:trPr>
        <w:tc>
          <w:tcPr>
            <w:tcW w:w="554" w:type="dxa"/>
          </w:tcPr>
          <w:p w:rsidR="00785D7C" w:rsidRPr="001846E5" w:rsidRDefault="001846E5" w:rsidP="00785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85D7C" w:rsidRPr="001846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7" w:type="dxa"/>
          </w:tcPr>
          <w:p w:rsidR="00785D7C" w:rsidRDefault="00785D7C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в собственность, постоянное (бессрочное) пользование безвозмездное срочное пользование, аренду земельных участков, находящихся в собственности муниципального образования Тихорецкий район   </w:t>
            </w:r>
          </w:p>
        </w:tc>
        <w:tc>
          <w:tcPr>
            <w:tcW w:w="3123" w:type="dxa"/>
          </w:tcPr>
          <w:p w:rsidR="00785D7C" w:rsidRDefault="00785D7C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785D7C" w:rsidRPr="00411BAA" w:rsidTr="003F1DA7">
        <w:trPr>
          <w:trHeight w:val="641"/>
        </w:trPr>
        <w:tc>
          <w:tcPr>
            <w:tcW w:w="554" w:type="dxa"/>
          </w:tcPr>
          <w:p w:rsidR="00785D7C" w:rsidRPr="001846E5" w:rsidRDefault="00785D7C" w:rsidP="00184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E5">
              <w:rPr>
                <w:rFonts w:ascii="Times New Roman" w:hAnsi="Times New Roman"/>
                <w:sz w:val="24"/>
                <w:szCs w:val="24"/>
              </w:rPr>
              <w:t>1</w:t>
            </w:r>
            <w:r w:rsidR="001846E5">
              <w:rPr>
                <w:rFonts w:ascii="Times New Roman" w:hAnsi="Times New Roman"/>
                <w:sz w:val="24"/>
                <w:szCs w:val="24"/>
              </w:rPr>
              <w:t>3</w:t>
            </w:r>
            <w:r w:rsidRPr="001846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7" w:type="dxa"/>
          </w:tcPr>
          <w:p w:rsidR="00785D7C" w:rsidRDefault="00785D7C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Переоформление права постоянного бессрочного пользования</w:t>
            </w:r>
          </w:p>
        </w:tc>
        <w:tc>
          <w:tcPr>
            <w:tcW w:w="3123" w:type="dxa"/>
          </w:tcPr>
          <w:p w:rsidR="00785D7C" w:rsidRDefault="00785D7C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785D7C" w:rsidRPr="00411BAA" w:rsidTr="003F1DA7">
        <w:trPr>
          <w:trHeight w:val="641"/>
        </w:trPr>
        <w:tc>
          <w:tcPr>
            <w:tcW w:w="554" w:type="dxa"/>
          </w:tcPr>
          <w:p w:rsidR="00785D7C" w:rsidRPr="001846E5" w:rsidRDefault="001846E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785D7C" w:rsidRPr="001846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7" w:type="dxa"/>
          </w:tcPr>
          <w:p w:rsidR="00785D7C" w:rsidRDefault="00785D7C" w:rsidP="00B1683B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в собственность за плату земельных участков  из земель сельскохозяйственного назначения, находящихся в постоянном (бессрочном) пользовании, аренде, пожизненном наследуемом  владении.   </w:t>
            </w:r>
          </w:p>
        </w:tc>
        <w:tc>
          <w:tcPr>
            <w:tcW w:w="3123" w:type="dxa"/>
          </w:tcPr>
          <w:p w:rsidR="00785D7C" w:rsidRDefault="00785D7C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785D7C" w:rsidRPr="00411BAA" w:rsidTr="003F1DA7">
        <w:trPr>
          <w:trHeight w:val="641"/>
        </w:trPr>
        <w:tc>
          <w:tcPr>
            <w:tcW w:w="554" w:type="dxa"/>
          </w:tcPr>
          <w:p w:rsidR="00785D7C" w:rsidRPr="001846E5" w:rsidRDefault="001846E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785D7C" w:rsidRPr="001846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7" w:type="dxa"/>
          </w:tcPr>
          <w:p w:rsidR="00785D7C" w:rsidRDefault="00785D7C" w:rsidP="00B1683B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 земельного участка  в безвозмездное срочное пользование</w:t>
            </w:r>
          </w:p>
          <w:p w:rsidR="00785D7C" w:rsidRDefault="00785D7C" w:rsidP="00B1683B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785D7C" w:rsidRDefault="00785D7C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785D7C" w:rsidRPr="00411BAA" w:rsidTr="003F1DA7">
        <w:trPr>
          <w:trHeight w:val="641"/>
        </w:trPr>
        <w:tc>
          <w:tcPr>
            <w:tcW w:w="554" w:type="dxa"/>
          </w:tcPr>
          <w:p w:rsidR="00785D7C" w:rsidRPr="001846E5" w:rsidRDefault="001846E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785D7C" w:rsidRPr="001846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7" w:type="dxa"/>
          </w:tcPr>
          <w:p w:rsidR="00785D7C" w:rsidRDefault="00785D7C" w:rsidP="00B1683B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земельного участка сельскохозяйственного назначения</w:t>
            </w:r>
          </w:p>
        </w:tc>
        <w:tc>
          <w:tcPr>
            <w:tcW w:w="3123" w:type="dxa"/>
          </w:tcPr>
          <w:p w:rsidR="00785D7C" w:rsidRDefault="00785D7C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785D7C" w:rsidRPr="00411BAA" w:rsidTr="003F1DA7">
        <w:trPr>
          <w:trHeight w:val="641"/>
        </w:trPr>
        <w:tc>
          <w:tcPr>
            <w:tcW w:w="554" w:type="dxa"/>
          </w:tcPr>
          <w:p w:rsidR="00785D7C" w:rsidRPr="001846E5" w:rsidRDefault="001846E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785D7C" w:rsidRPr="001846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7" w:type="dxa"/>
          </w:tcPr>
          <w:p w:rsidR="00785D7C" w:rsidRDefault="00785D7C" w:rsidP="00785D7C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Продление  срока действия договора аренды земельного участка, заключение договора аренды земельного участка на новый срок</w:t>
            </w:r>
          </w:p>
        </w:tc>
        <w:tc>
          <w:tcPr>
            <w:tcW w:w="3123" w:type="dxa"/>
          </w:tcPr>
          <w:p w:rsidR="00785D7C" w:rsidRDefault="00785D7C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z w:val="24"/>
                <w:szCs w:val="24"/>
              </w:rPr>
              <w:t>управление муниципальных ресурсов</w:t>
            </w:r>
          </w:p>
        </w:tc>
      </w:tr>
      <w:tr w:rsidR="00785D7C" w:rsidRPr="00411BAA" w:rsidTr="003F1DA7">
        <w:trPr>
          <w:trHeight w:val="641"/>
        </w:trPr>
        <w:tc>
          <w:tcPr>
            <w:tcW w:w="554" w:type="dxa"/>
          </w:tcPr>
          <w:p w:rsidR="00785D7C" w:rsidRPr="00411BAA" w:rsidRDefault="001846E5" w:rsidP="008E05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785D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7" w:type="dxa"/>
          </w:tcPr>
          <w:p w:rsidR="00785D7C" w:rsidRPr="00411BAA" w:rsidRDefault="00785D7C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разрешений на строительство, реконструкцию объектов капитального строительства</w:t>
            </w:r>
          </w:p>
        </w:tc>
        <w:tc>
          <w:tcPr>
            <w:tcW w:w="3123" w:type="dxa"/>
          </w:tcPr>
          <w:p w:rsidR="00785D7C" w:rsidRPr="00411BAA" w:rsidRDefault="00785D7C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архитектуре и градостроительной деятельности  администрации муниципального образования Тихорецкий район (далее – управление по архитектуре)</w:t>
            </w:r>
          </w:p>
        </w:tc>
      </w:tr>
      <w:tr w:rsidR="00785D7C" w:rsidRPr="00411BAA" w:rsidTr="003F1DA7">
        <w:trPr>
          <w:trHeight w:val="641"/>
        </w:trPr>
        <w:tc>
          <w:tcPr>
            <w:tcW w:w="554" w:type="dxa"/>
          </w:tcPr>
          <w:p w:rsidR="00785D7C" w:rsidRDefault="001846E5" w:rsidP="008E05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  <w:r w:rsidR="00785D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7" w:type="dxa"/>
          </w:tcPr>
          <w:p w:rsidR="00785D7C" w:rsidRDefault="00785D7C" w:rsidP="002E0B39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разрешений на  ввод в эксплуатацию  построенных, реконструированных объектов капитального строительства</w:t>
            </w:r>
          </w:p>
        </w:tc>
        <w:tc>
          <w:tcPr>
            <w:tcW w:w="3123" w:type="dxa"/>
          </w:tcPr>
          <w:p w:rsidR="00785D7C" w:rsidRDefault="00785D7C" w:rsidP="002E0B39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архитектуре</w:t>
            </w:r>
          </w:p>
        </w:tc>
      </w:tr>
      <w:tr w:rsidR="00785D7C" w:rsidRPr="00411BAA" w:rsidTr="00785D7C">
        <w:trPr>
          <w:trHeight w:val="1066"/>
        </w:trPr>
        <w:tc>
          <w:tcPr>
            <w:tcW w:w="554" w:type="dxa"/>
          </w:tcPr>
          <w:p w:rsidR="00785D7C" w:rsidRDefault="001846E5" w:rsidP="003F1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85D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7" w:type="dxa"/>
          </w:tcPr>
          <w:p w:rsidR="00785D7C" w:rsidRDefault="00785D7C" w:rsidP="002E0B39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Выдача разрешений на установку рекламных конструкций на территории муниципального образования Тихорецкий район, аннулирование таких разрешений </w:t>
            </w:r>
          </w:p>
        </w:tc>
        <w:tc>
          <w:tcPr>
            <w:tcW w:w="3123" w:type="dxa"/>
          </w:tcPr>
          <w:p w:rsidR="00785D7C" w:rsidRDefault="00785D7C" w:rsidP="002E0B39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по архитектуре </w:t>
            </w:r>
          </w:p>
        </w:tc>
      </w:tr>
      <w:tr w:rsidR="00785D7C" w:rsidRPr="00411BAA" w:rsidTr="003F1DA7">
        <w:tc>
          <w:tcPr>
            <w:tcW w:w="554" w:type="dxa"/>
          </w:tcPr>
          <w:p w:rsidR="00785D7C" w:rsidRPr="00411BAA" w:rsidRDefault="001846E5" w:rsidP="008E05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785D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7" w:type="dxa"/>
            <w:tcBorders>
              <w:top w:val="single" w:sz="4" w:space="0" w:color="auto"/>
            </w:tcBorders>
          </w:tcPr>
          <w:p w:rsidR="00785D7C" w:rsidRPr="00411BAA" w:rsidRDefault="00785D7C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крестьянским фермерским хозяйствам, индивидуальным предпринимателям, ведущим деятельность в области сельскохозяйственного производства</w:t>
            </w:r>
          </w:p>
        </w:tc>
        <w:tc>
          <w:tcPr>
            <w:tcW w:w="3123" w:type="dxa"/>
            <w:tcBorders>
              <w:top w:val="single" w:sz="4" w:space="0" w:color="auto"/>
            </w:tcBorders>
          </w:tcPr>
          <w:p w:rsidR="00785D7C" w:rsidRPr="00411BAA" w:rsidRDefault="00785D7C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сельского хозяйства </w:t>
            </w:r>
            <w:r w:rsidRPr="00411BAA">
              <w:rPr>
                <w:rFonts w:ascii="Times New Roman" w:hAnsi="Times New Roman"/>
                <w:sz w:val="24"/>
                <w:szCs w:val="24"/>
              </w:rPr>
              <w:t xml:space="preserve">администрации муниципального образования Тихорецкий район (далее – </w:t>
            </w:r>
            <w:r w:rsidRPr="00411BA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сельского хозяйства)</w:t>
            </w:r>
          </w:p>
        </w:tc>
      </w:tr>
      <w:tr w:rsidR="00785D7C" w:rsidRPr="00411BAA" w:rsidTr="003F1DA7">
        <w:tc>
          <w:tcPr>
            <w:tcW w:w="554" w:type="dxa"/>
          </w:tcPr>
          <w:p w:rsidR="00785D7C" w:rsidRPr="00411BAA" w:rsidRDefault="001846E5" w:rsidP="008E05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967" w:type="dxa"/>
          </w:tcPr>
          <w:p w:rsidR="00785D7C" w:rsidRPr="00411BAA" w:rsidRDefault="00785D7C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крестьянским (фермерским) хозяйствам и гражданам, ведущим личное подсобное хозяйство на возмещение части затрат на уплату процентов по кредитам, полученным в российских кредитных организациях, и займам, полученным в с/х кредитных потребительских кооперативах, на территории муниципального образования Тихорецкий район</w:t>
            </w:r>
          </w:p>
        </w:tc>
        <w:tc>
          <w:tcPr>
            <w:tcW w:w="3123" w:type="dxa"/>
          </w:tcPr>
          <w:p w:rsidR="00785D7C" w:rsidRPr="00411BAA" w:rsidRDefault="00785D7C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сельского хозяйства</w:t>
            </w:r>
          </w:p>
        </w:tc>
      </w:tr>
      <w:tr w:rsidR="00785D7C" w:rsidRPr="00411BAA" w:rsidTr="003F1DA7">
        <w:trPr>
          <w:trHeight w:val="873"/>
        </w:trPr>
        <w:tc>
          <w:tcPr>
            <w:tcW w:w="554" w:type="dxa"/>
          </w:tcPr>
          <w:p w:rsidR="00785D7C" w:rsidRPr="00411BAA" w:rsidRDefault="001846E5" w:rsidP="008E05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967" w:type="dxa"/>
          </w:tcPr>
          <w:p w:rsidR="00785D7C" w:rsidRPr="00411BAA" w:rsidRDefault="00785D7C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46A77">
              <w:rPr>
                <w:rFonts w:ascii="Times New Roman" w:hAnsi="Times New Roman"/>
                <w:snapToGrid w:val="0"/>
                <w:sz w:val="24"/>
                <w:szCs w:val="24"/>
              </w:rPr>
              <w:t>Принятие граждан отдельных категорий на учет в качестве нуждающихся в жилых помещениях и внесение их в списки отдельных категорий граждан</w:t>
            </w:r>
          </w:p>
        </w:tc>
        <w:tc>
          <w:tcPr>
            <w:tcW w:w="3123" w:type="dxa"/>
          </w:tcPr>
          <w:p w:rsidR="00785D7C" w:rsidRPr="00411BAA" w:rsidRDefault="00785D7C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11BAA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отдел жилищных отношений и ипотечного жилищного кредитования </w:t>
            </w:r>
            <w:r w:rsidRPr="00411BAA">
              <w:rPr>
                <w:rFonts w:ascii="Times New Roman" w:hAnsi="Times New Roman"/>
                <w:sz w:val="24"/>
                <w:szCs w:val="24"/>
              </w:rPr>
              <w:t xml:space="preserve">администрации муниципального образования Тихорецкий район (далее - </w:t>
            </w:r>
            <w:r w:rsidRPr="00411BAA">
              <w:rPr>
                <w:rFonts w:ascii="Times New Roman" w:hAnsi="Times New Roman"/>
                <w:snapToGrid w:val="0"/>
                <w:sz w:val="24"/>
                <w:szCs w:val="24"/>
              </w:rPr>
              <w:t>отдел жилищных отношений)</w:t>
            </w:r>
          </w:p>
        </w:tc>
      </w:tr>
      <w:tr w:rsidR="00785D7C" w:rsidRPr="00411BAA" w:rsidTr="003F1DA7">
        <w:trPr>
          <w:trHeight w:val="873"/>
        </w:trPr>
        <w:tc>
          <w:tcPr>
            <w:tcW w:w="554" w:type="dxa"/>
          </w:tcPr>
          <w:p w:rsidR="00785D7C" w:rsidRDefault="001846E5" w:rsidP="008E05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967" w:type="dxa"/>
          </w:tcPr>
          <w:p w:rsidR="00785D7C" w:rsidRPr="00B46A77" w:rsidRDefault="00785D7C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Установление опеки или попечительства над несовершеннолетними</w:t>
            </w:r>
          </w:p>
        </w:tc>
        <w:tc>
          <w:tcPr>
            <w:tcW w:w="3123" w:type="dxa"/>
          </w:tcPr>
          <w:p w:rsidR="00785D7C" w:rsidRPr="00411BAA" w:rsidRDefault="00785D7C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 по вопросам семьи и детства администрации муниципального образования Тихорецкий район (далее – управление по вопросам семьи и детства)</w:t>
            </w:r>
          </w:p>
        </w:tc>
      </w:tr>
      <w:tr w:rsidR="00785D7C" w:rsidRPr="00411BAA" w:rsidTr="003F1DA7">
        <w:trPr>
          <w:trHeight w:val="841"/>
        </w:trPr>
        <w:tc>
          <w:tcPr>
            <w:tcW w:w="554" w:type="dxa"/>
          </w:tcPr>
          <w:p w:rsidR="00785D7C" w:rsidRPr="00411BAA" w:rsidRDefault="001846E5" w:rsidP="00785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967" w:type="dxa"/>
          </w:tcPr>
          <w:p w:rsidR="00785D7C" w:rsidRPr="00B46A77" w:rsidRDefault="00785D7C" w:rsidP="00B46A7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A77">
              <w:rPr>
                <w:rFonts w:ascii="Times New Roman" w:hAnsi="Times New Roman"/>
                <w:sz w:val="24"/>
                <w:szCs w:val="24"/>
              </w:rPr>
              <w:t xml:space="preserve">Оформление документов о доверительном  управлении имуществом несовершеннолетнего </w:t>
            </w:r>
          </w:p>
          <w:p w:rsidR="00785D7C" w:rsidRPr="00411BAA" w:rsidRDefault="00785D7C" w:rsidP="00B46A7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A77">
              <w:rPr>
                <w:rFonts w:ascii="Times New Roman" w:hAnsi="Times New Roman"/>
                <w:sz w:val="24"/>
                <w:szCs w:val="24"/>
              </w:rPr>
              <w:t>подопечного</w:t>
            </w:r>
          </w:p>
        </w:tc>
        <w:tc>
          <w:tcPr>
            <w:tcW w:w="3123" w:type="dxa"/>
          </w:tcPr>
          <w:p w:rsidR="00785D7C" w:rsidRPr="00411BAA" w:rsidRDefault="00785D7C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 по вопросам семьи и детства</w:t>
            </w:r>
          </w:p>
        </w:tc>
      </w:tr>
      <w:tr w:rsidR="00785D7C" w:rsidRPr="00411BAA" w:rsidTr="003F1DA7">
        <w:trPr>
          <w:trHeight w:val="553"/>
        </w:trPr>
        <w:tc>
          <w:tcPr>
            <w:tcW w:w="554" w:type="dxa"/>
          </w:tcPr>
          <w:p w:rsidR="00785D7C" w:rsidRPr="00411BAA" w:rsidRDefault="001846E5" w:rsidP="00785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5967" w:type="dxa"/>
          </w:tcPr>
          <w:p w:rsidR="00785D7C" w:rsidRPr="00411BAA" w:rsidRDefault="00785D7C" w:rsidP="008C36F3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разрешения  на отчуждение  недвижимого имущества, принадлежащего на  праве собственности несовершеннолетним</w:t>
            </w:r>
          </w:p>
        </w:tc>
        <w:tc>
          <w:tcPr>
            <w:tcW w:w="3123" w:type="dxa"/>
          </w:tcPr>
          <w:p w:rsidR="00785D7C" w:rsidRPr="00411BAA" w:rsidRDefault="00785D7C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 по вопросам семьи и детства</w:t>
            </w:r>
          </w:p>
        </w:tc>
      </w:tr>
      <w:tr w:rsidR="00785D7C" w:rsidRPr="00411BAA" w:rsidTr="003F1DA7">
        <w:trPr>
          <w:trHeight w:val="547"/>
        </w:trPr>
        <w:tc>
          <w:tcPr>
            <w:tcW w:w="554" w:type="dxa"/>
          </w:tcPr>
          <w:p w:rsidR="00785D7C" w:rsidRPr="00411BAA" w:rsidRDefault="001846E5" w:rsidP="00785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5967" w:type="dxa"/>
          </w:tcPr>
          <w:p w:rsidR="00785D7C" w:rsidRPr="00411BAA" w:rsidRDefault="00785D7C" w:rsidP="003F1DA7">
            <w:pPr>
              <w:spacing w:after="0" w:line="240" w:lineRule="auto"/>
              <w:ind w:left="155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6A77">
              <w:rPr>
                <w:rFonts w:ascii="Times New Roman" w:hAnsi="Times New Roman"/>
                <w:sz w:val="24"/>
                <w:szCs w:val="24"/>
              </w:rPr>
              <w:t>Выдача разрешения на сдачу имущества, принадлежащего несовершеннолетнему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A77">
              <w:rPr>
                <w:rFonts w:ascii="Times New Roman" w:hAnsi="Times New Roman"/>
                <w:sz w:val="24"/>
                <w:szCs w:val="24"/>
              </w:rPr>
              <w:t>(закрепленного за несовершеннолетним, находящимся под опекой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A77">
              <w:rPr>
                <w:rFonts w:ascii="Times New Roman" w:hAnsi="Times New Roman"/>
                <w:sz w:val="24"/>
                <w:szCs w:val="24"/>
              </w:rPr>
              <w:t>(попечительством), либо на воспитании в приемной семье, по договору найма, аренды</w:t>
            </w:r>
            <w:proofErr w:type="gramEnd"/>
          </w:p>
        </w:tc>
        <w:tc>
          <w:tcPr>
            <w:tcW w:w="3123" w:type="dxa"/>
          </w:tcPr>
          <w:p w:rsidR="00785D7C" w:rsidRPr="00411BAA" w:rsidRDefault="00785D7C" w:rsidP="003F1DA7">
            <w:pPr>
              <w:spacing w:after="0" w:line="240" w:lineRule="auto"/>
              <w:ind w:left="142" w:right="146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 по вопросам семьи и детства»</w:t>
            </w:r>
          </w:p>
        </w:tc>
      </w:tr>
    </w:tbl>
    <w:p w:rsidR="00D404C5" w:rsidRPr="00411BAA" w:rsidRDefault="00D404C5" w:rsidP="00D4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04C5" w:rsidRDefault="00D404C5" w:rsidP="00D4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04C5" w:rsidRPr="00B46A77" w:rsidRDefault="00D404C5" w:rsidP="00D404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6A77"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 w:rsidRPr="00B46A77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D404C5" w:rsidRPr="00B46A77" w:rsidRDefault="00D404C5" w:rsidP="00D404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6A77">
        <w:rPr>
          <w:rFonts w:ascii="Times New Roman" w:hAnsi="Times New Roman"/>
          <w:sz w:val="28"/>
          <w:szCs w:val="28"/>
        </w:rPr>
        <w:t>обра</w:t>
      </w:r>
      <w:r w:rsidR="00B46A77">
        <w:rPr>
          <w:rFonts w:ascii="Times New Roman" w:hAnsi="Times New Roman"/>
          <w:sz w:val="28"/>
          <w:szCs w:val="28"/>
        </w:rPr>
        <w:t xml:space="preserve">зования Тихорецкий район    </w:t>
      </w:r>
      <w:r w:rsidRPr="00B46A77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proofErr w:type="spellStart"/>
      <w:r w:rsidRPr="00B46A77">
        <w:rPr>
          <w:rFonts w:ascii="Times New Roman" w:hAnsi="Times New Roman"/>
          <w:sz w:val="28"/>
          <w:szCs w:val="28"/>
        </w:rPr>
        <w:t>Я.А.Дуплякина</w:t>
      </w:r>
      <w:proofErr w:type="spellEnd"/>
    </w:p>
    <w:p w:rsidR="00D404C5" w:rsidRPr="00B46A77" w:rsidRDefault="00B46A77" w:rsidP="00D404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</w:p>
    <w:p w:rsidR="008A2EFE" w:rsidRPr="00B46A77" w:rsidRDefault="001F7FD0">
      <w:pPr>
        <w:rPr>
          <w:sz w:val="28"/>
          <w:szCs w:val="28"/>
        </w:rPr>
      </w:pPr>
    </w:p>
    <w:sectPr w:rsidR="008A2EFE" w:rsidRPr="00B46A77" w:rsidSect="001846E5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FD0" w:rsidRDefault="001F7FD0">
      <w:pPr>
        <w:spacing w:after="0" w:line="240" w:lineRule="auto"/>
      </w:pPr>
      <w:r>
        <w:separator/>
      </w:r>
    </w:p>
  </w:endnote>
  <w:endnote w:type="continuationSeparator" w:id="0">
    <w:p w:rsidR="001F7FD0" w:rsidRDefault="001F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FD0" w:rsidRDefault="001F7FD0">
      <w:pPr>
        <w:spacing w:after="0" w:line="240" w:lineRule="auto"/>
      </w:pPr>
      <w:r>
        <w:separator/>
      </w:r>
    </w:p>
  </w:footnote>
  <w:footnote w:type="continuationSeparator" w:id="0">
    <w:p w:rsidR="001F7FD0" w:rsidRDefault="001F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A80" w:rsidRPr="00AF2A80" w:rsidRDefault="00D404C5">
    <w:pPr>
      <w:pStyle w:val="a3"/>
      <w:jc w:val="center"/>
      <w:rPr>
        <w:rFonts w:ascii="Times New Roman" w:hAnsi="Times New Roman"/>
      </w:rPr>
    </w:pPr>
    <w:r w:rsidRPr="00AF2A80">
      <w:rPr>
        <w:rFonts w:ascii="Times New Roman" w:hAnsi="Times New Roman"/>
      </w:rPr>
      <w:fldChar w:fldCharType="begin"/>
    </w:r>
    <w:r w:rsidRPr="00AF2A80">
      <w:rPr>
        <w:rFonts w:ascii="Times New Roman" w:hAnsi="Times New Roman"/>
      </w:rPr>
      <w:instrText xml:space="preserve"> PAGE   \* MERGEFORMAT </w:instrText>
    </w:r>
    <w:r w:rsidRPr="00AF2A80">
      <w:rPr>
        <w:rFonts w:ascii="Times New Roman" w:hAnsi="Times New Roman"/>
      </w:rPr>
      <w:fldChar w:fldCharType="separate"/>
    </w:r>
    <w:r w:rsidR="00203111">
      <w:rPr>
        <w:rFonts w:ascii="Times New Roman" w:hAnsi="Times New Roman"/>
        <w:noProof/>
      </w:rPr>
      <w:t>2</w:t>
    </w:r>
    <w:r w:rsidRPr="00AF2A80">
      <w:rPr>
        <w:rFonts w:ascii="Times New Roman" w:hAnsi="Times New Roman"/>
      </w:rPr>
      <w:fldChar w:fldCharType="end"/>
    </w:r>
  </w:p>
  <w:p w:rsidR="00AF2A80" w:rsidRDefault="001F7F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BD7"/>
    <w:rsid w:val="00014BC2"/>
    <w:rsid w:val="0001549B"/>
    <w:rsid w:val="00027191"/>
    <w:rsid w:val="00033461"/>
    <w:rsid w:val="000624AF"/>
    <w:rsid w:val="0007076C"/>
    <w:rsid w:val="00075140"/>
    <w:rsid w:val="000822F9"/>
    <w:rsid w:val="000863D0"/>
    <w:rsid w:val="00090771"/>
    <w:rsid w:val="000921CD"/>
    <w:rsid w:val="000B3C59"/>
    <w:rsid w:val="000B6EC8"/>
    <w:rsid w:val="000B7CFE"/>
    <w:rsid w:val="000C4C90"/>
    <w:rsid w:val="000D004C"/>
    <w:rsid w:val="000E2CCB"/>
    <w:rsid w:val="000E7DAF"/>
    <w:rsid w:val="00105E6D"/>
    <w:rsid w:val="00106976"/>
    <w:rsid w:val="0011007F"/>
    <w:rsid w:val="00121291"/>
    <w:rsid w:val="00134AF6"/>
    <w:rsid w:val="00141F2E"/>
    <w:rsid w:val="00160738"/>
    <w:rsid w:val="0017250D"/>
    <w:rsid w:val="00174B17"/>
    <w:rsid w:val="00181BFC"/>
    <w:rsid w:val="001846E5"/>
    <w:rsid w:val="00193AAB"/>
    <w:rsid w:val="00194920"/>
    <w:rsid w:val="001C3BF6"/>
    <w:rsid w:val="001F14BE"/>
    <w:rsid w:val="001F29EE"/>
    <w:rsid w:val="001F7FD0"/>
    <w:rsid w:val="002011EE"/>
    <w:rsid w:val="00201C63"/>
    <w:rsid w:val="00203111"/>
    <w:rsid w:val="00210CD4"/>
    <w:rsid w:val="00212D8C"/>
    <w:rsid w:val="00214AF7"/>
    <w:rsid w:val="00232332"/>
    <w:rsid w:val="002375BF"/>
    <w:rsid w:val="00237F54"/>
    <w:rsid w:val="00245EC7"/>
    <w:rsid w:val="00296D55"/>
    <w:rsid w:val="002A1E9E"/>
    <w:rsid w:val="002B35D6"/>
    <w:rsid w:val="002B5421"/>
    <w:rsid w:val="002B6E95"/>
    <w:rsid w:val="002D292E"/>
    <w:rsid w:val="002E0B39"/>
    <w:rsid w:val="002E66C2"/>
    <w:rsid w:val="002F07EE"/>
    <w:rsid w:val="002F1D74"/>
    <w:rsid w:val="00317FB7"/>
    <w:rsid w:val="0032087C"/>
    <w:rsid w:val="00332FDE"/>
    <w:rsid w:val="00333F8C"/>
    <w:rsid w:val="00343E7F"/>
    <w:rsid w:val="00372D89"/>
    <w:rsid w:val="00372F15"/>
    <w:rsid w:val="003736EF"/>
    <w:rsid w:val="00373E78"/>
    <w:rsid w:val="003857B4"/>
    <w:rsid w:val="003928F5"/>
    <w:rsid w:val="003A5701"/>
    <w:rsid w:val="003C0A13"/>
    <w:rsid w:val="003C2733"/>
    <w:rsid w:val="003D04F9"/>
    <w:rsid w:val="003D0927"/>
    <w:rsid w:val="003D1603"/>
    <w:rsid w:val="003E1B85"/>
    <w:rsid w:val="003E2B9F"/>
    <w:rsid w:val="003F17A7"/>
    <w:rsid w:val="00402E2A"/>
    <w:rsid w:val="00417A0D"/>
    <w:rsid w:val="00450274"/>
    <w:rsid w:val="00456E0E"/>
    <w:rsid w:val="00472EAD"/>
    <w:rsid w:val="00480A91"/>
    <w:rsid w:val="004858E5"/>
    <w:rsid w:val="004863A2"/>
    <w:rsid w:val="004A28CA"/>
    <w:rsid w:val="004A4B3F"/>
    <w:rsid w:val="004B6F3A"/>
    <w:rsid w:val="004C0424"/>
    <w:rsid w:val="004D39E8"/>
    <w:rsid w:val="004F2C28"/>
    <w:rsid w:val="004F2F74"/>
    <w:rsid w:val="004F6B2E"/>
    <w:rsid w:val="004F7F9C"/>
    <w:rsid w:val="005031C4"/>
    <w:rsid w:val="00505596"/>
    <w:rsid w:val="00520D12"/>
    <w:rsid w:val="00527C5A"/>
    <w:rsid w:val="00531E7F"/>
    <w:rsid w:val="0053374B"/>
    <w:rsid w:val="005437E7"/>
    <w:rsid w:val="005535BB"/>
    <w:rsid w:val="0055558D"/>
    <w:rsid w:val="0056311D"/>
    <w:rsid w:val="00565867"/>
    <w:rsid w:val="00575B00"/>
    <w:rsid w:val="00585EF8"/>
    <w:rsid w:val="005A1C76"/>
    <w:rsid w:val="005A5385"/>
    <w:rsid w:val="005A56C0"/>
    <w:rsid w:val="005B2A30"/>
    <w:rsid w:val="005B43DD"/>
    <w:rsid w:val="005B4DA0"/>
    <w:rsid w:val="005C0243"/>
    <w:rsid w:val="005C180C"/>
    <w:rsid w:val="005C1A0B"/>
    <w:rsid w:val="005D2519"/>
    <w:rsid w:val="005D687B"/>
    <w:rsid w:val="005E4420"/>
    <w:rsid w:val="005E4D79"/>
    <w:rsid w:val="005F0EA2"/>
    <w:rsid w:val="005F330C"/>
    <w:rsid w:val="00601E5E"/>
    <w:rsid w:val="00605922"/>
    <w:rsid w:val="0061396B"/>
    <w:rsid w:val="0061561B"/>
    <w:rsid w:val="00616B73"/>
    <w:rsid w:val="00620E74"/>
    <w:rsid w:val="00627925"/>
    <w:rsid w:val="006420BF"/>
    <w:rsid w:val="0064729F"/>
    <w:rsid w:val="0065763C"/>
    <w:rsid w:val="00664D3F"/>
    <w:rsid w:val="006742AD"/>
    <w:rsid w:val="00674AE8"/>
    <w:rsid w:val="00683FDF"/>
    <w:rsid w:val="006852DF"/>
    <w:rsid w:val="006B38D7"/>
    <w:rsid w:val="006B5983"/>
    <w:rsid w:val="006C4E3C"/>
    <w:rsid w:val="006C5ADF"/>
    <w:rsid w:val="006F53EB"/>
    <w:rsid w:val="0070174E"/>
    <w:rsid w:val="00704B96"/>
    <w:rsid w:val="00705B7C"/>
    <w:rsid w:val="00751333"/>
    <w:rsid w:val="00774976"/>
    <w:rsid w:val="007828C1"/>
    <w:rsid w:val="00783501"/>
    <w:rsid w:val="00785D7C"/>
    <w:rsid w:val="00790324"/>
    <w:rsid w:val="0079656D"/>
    <w:rsid w:val="007A3F5B"/>
    <w:rsid w:val="007A4216"/>
    <w:rsid w:val="007B06AB"/>
    <w:rsid w:val="007C18EE"/>
    <w:rsid w:val="007C61F0"/>
    <w:rsid w:val="007D377F"/>
    <w:rsid w:val="007D569B"/>
    <w:rsid w:val="007E4189"/>
    <w:rsid w:val="007E7A62"/>
    <w:rsid w:val="00802498"/>
    <w:rsid w:val="00802967"/>
    <w:rsid w:val="00803729"/>
    <w:rsid w:val="00804FD5"/>
    <w:rsid w:val="00816F0D"/>
    <w:rsid w:val="008330E0"/>
    <w:rsid w:val="00847A9E"/>
    <w:rsid w:val="008523B8"/>
    <w:rsid w:val="0085701D"/>
    <w:rsid w:val="0086197F"/>
    <w:rsid w:val="00863186"/>
    <w:rsid w:val="00867B84"/>
    <w:rsid w:val="008765AF"/>
    <w:rsid w:val="00897AC5"/>
    <w:rsid w:val="008A5A59"/>
    <w:rsid w:val="008B29AB"/>
    <w:rsid w:val="008B34C1"/>
    <w:rsid w:val="008B464F"/>
    <w:rsid w:val="008C0CB5"/>
    <w:rsid w:val="008C36F3"/>
    <w:rsid w:val="008D3E60"/>
    <w:rsid w:val="008D5619"/>
    <w:rsid w:val="008E05C3"/>
    <w:rsid w:val="008F1A12"/>
    <w:rsid w:val="0090280E"/>
    <w:rsid w:val="009109F2"/>
    <w:rsid w:val="00910C76"/>
    <w:rsid w:val="00912A4D"/>
    <w:rsid w:val="00913F2F"/>
    <w:rsid w:val="00936E43"/>
    <w:rsid w:val="00945BEF"/>
    <w:rsid w:val="00960243"/>
    <w:rsid w:val="00960C2E"/>
    <w:rsid w:val="00962B75"/>
    <w:rsid w:val="00964E7E"/>
    <w:rsid w:val="0096599F"/>
    <w:rsid w:val="009744CD"/>
    <w:rsid w:val="009748E3"/>
    <w:rsid w:val="009765EF"/>
    <w:rsid w:val="00984BD7"/>
    <w:rsid w:val="009A32AB"/>
    <w:rsid w:val="009A37BB"/>
    <w:rsid w:val="009A56A9"/>
    <w:rsid w:val="009B2686"/>
    <w:rsid w:val="009D1E34"/>
    <w:rsid w:val="009E2016"/>
    <w:rsid w:val="009E6A0F"/>
    <w:rsid w:val="00A3081B"/>
    <w:rsid w:val="00A32012"/>
    <w:rsid w:val="00A37323"/>
    <w:rsid w:val="00A51EA4"/>
    <w:rsid w:val="00A85214"/>
    <w:rsid w:val="00AA55BC"/>
    <w:rsid w:val="00AC41C2"/>
    <w:rsid w:val="00AE0466"/>
    <w:rsid w:val="00AE12CB"/>
    <w:rsid w:val="00AF1A15"/>
    <w:rsid w:val="00AF37E5"/>
    <w:rsid w:val="00AF7AD2"/>
    <w:rsid w:val="00B00DB5"/>
    <w:rsid w:val="00B04556"/>
    <w:rsid w:val="00B1646A"/>
    <w:rsid w:val="00B1683B"/>
    <w:rsid w:val="00B34306"/>
    <w:rsid w:val="00B3540F"/>
    <w:rsid w:val="00B37396"/>
    <w:rsid w:val="00B41A10"/>
    <w:rsid w:val="00B42CCE"/>
    <w:rsid w:val="00B44054"/>
    <w:rsid w:val="00B46A77"/>
    <w:rsid w:val="00B473BC"/>
    <w:rsid w:val="00B51F0C"/>
    <w:rsid w:val="00B65444"/>
    <w:rsid w:val="00B67DCB"/>
    <w:rsid w:val="00B730E1"/>
    <w:rsid w:val="00B77EA4"/>
    <w:rsid w:val="00B80A6B"/>
    <w:rsid w:val="00B83C73"/>
    <w:rsid w:val="00BC042A"/>
    <w:rsid w:val="00BC488F"/>
    <w:rsid w:val="00BD1EFD"/>
    <w:rsid w:val="00BD4434"/>
    <w:rsid w:val="00BD6883"/>
    <w:rsid w:val="00BF7BD5"/>
    <w:rsid w:val="00C02328"/>
    <w:rsid w:val="00C04159"/>
    <w:rsid w:val="00C15BD0"/>
    <w:rsid w:val="00C2078E"/>
    <w:rsid w:val="00C20950"/>
    <w:rsid w:val="00C23148"/>
    <w:rsid w:val="00C246A0"/>
    <w:rsid w:val="00C26A80"/>
    <w:rsid w:val="00C3095F"/>
    <w:rsid w:val="00C4558F"/>
    <w:rsid w:val="00C539A8"/>
    <w:rsid w:val="00C56A7D"/>
    <w:rsid w:val="00C60DD2"/>
    <w:rsid w:val="00C7251F"/>
    <w:rsid w:val="00C851AC"/>
    <w:rsid w:val="00C93119"/>
    <w:rsid w:val="00C932B6"/>
    <w:rsid w:val="00C95CC6"/>
    <w:rsid w:val="00C9610E"/>
    <w:rsid w:val="00CA2794"/>
    <w:rsid w:val="00CA5412"/>
    <w:rsid w:val="00CB2F48"/>
    <w:rsid w:val="00CB3EFE"/>
    <w:rsid w:val="00CC0540"/>
    <w:rsid w:val="00CC1103"/>
    <w:rsid w:val="00CC2CD7"/>
    <w:rsid w:val="00CE0683"/>
    <w:rsid w:val="00CE3EE8"/>
    <w:rsid w:val="00D16F30"/>
    <w:rsid w:val="00D27DB7"/>
    <w:rsid w:val="00D34BF1"/>
    <w:rsid w:val="00D404C5"/>
    <w:rsid w:val="00D43A7A"/>
    <w:rsid w:val="00D52E93"/>
    <w:rsid w:val="00D7042C"/>
    <w:rsid w:val="00D8028D"/>
    <w:rsid w:val="00D974BB"/>
    <w:rsid w:val="00DA0B0C"/>
    <w:rsid w:val="00DA5875"/>
    <w:rsid w:val="00DC6C13"/>
    <w:rsid w:val="00DD384F"/>
    <w:rsid w:val="00DE3BCC"/>
    <w:rsid w:val="00E00463"/>
    <w:rsid w:val="00E006E1"/>
    <w:rsid w:val="00E02174"/>
    <w:rsid w:val="00E074F6"/>
    <w:rsid w:val="00E07F20"/>
    <w:rsid w:val="00E1609B"/>
    <w:rsid w:val="00E2186B"/>
    <w:rsid w:val="00E22383"/>
    <w:rsid w:val="00E2397D"/>
    <w:rsid w:val="00E24230"/>
    <w:rsid w:val="00E25477"/>
    <w:rsid w:val="00E30892"/>
    <w:rsid w:val="00E32A61"/>
    <w:rsid w:val="00E40DA1"/>
    <w:rsid w:val="00E64C48"/>
    <w:rsid w:val="00E708EB"/>
    <w:rsid w:val="00E7646B"/>
    <w:rsid w:val="00E87AFE"/>
    <w:rsid w:val="00E95B5B"/>
    <w:rsid w:val="00EA17E0"/>
    <w:rsid w:val="00EB127E"/>
    <w:rsid w:val="00EB6D95"/>
    <w:rsid w:val="00EB7C97"/>
    <w:rsid w:val="00EC78B4"/>
    <w:rsid w:val="00EF1576"/>
    <w:rsid w:val="00EF4CA5"/>
    <w:rsid w:val="00F01785"/>
    <w:rsid w:val="00F10983"/>
    <w:rsid w:val="00F15808"/>
    <w:rsid w:val="00F2383E"/>
    <w:rsid w:val="00F33C86"/>
    <w:rsid w:val="00F41EAC"/>
    <w:rsid w:val="00F55B4D"/>
    <w:rsid w:val="00F702CD"/>
    <w:rsid w:val="00F9225A"/>
    <w:rsid w:val="00F92BB4"/>
    <w:rsid w:val="00F96078"/>
    <w:rsid w:val="00FB5383"/>
    <w:rsid w:val="00FD1644"/>
    <w:rsid w:val="00FD2D37"/>
    <w:rsid w:val="00FD4A52"/>
    <w:rsid w:val="00FE6913"/>
    <w:rsid w:val="00FF2EAF"/>
    <w:rsid w:val="00FF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4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0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04C5"/>
    <w:rPr>
      <w:rFonts w:ascii="Calibri" w:eastAsia="Calibri" w:hAnsi="Calibri" w:cs="Times New Roman"/>
    </w:rPr>
  </w:style>
  <w:style w:type="paragraph" w:customStyle="1" w:styleId="ConsPlusNormal">
    <w:name w:val="ConsPlusNormal"/>
    <w:rsid w:val="00D404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4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0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04C5"/>
    <w:rPr>
      <w:rFonts w:ascii="Calibri" w:eastAsia="Calibri" w:hAnsi="Calibri" w:cs="Times New Roman"/>
    </w:rPr>
  </w:style>
  <w:style w:type="paragraph" w:customStyle="1" w:styleId="ConsPlusNormal">
    <w:name w:val="ConsPlusNormal"/>
    <w:rsid w:val="00D404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83D2D-C523-4122-B479-C8369AA17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2012-05-05T11:01:00Z</cp:lastPrinted>
  <dcterms:created xsi:type="dcterms:W3CDTF">2012-03-20T14:57:00Z</dcterms:created>
  <dcterms:modified xsi:type="dcterms:W3CDTF">2012-05-10T13:09:00Z</dcterms:modified>
</cp:coreProperties>
</file>